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86" w:rsidRDefault="00635786" w:rsidP="00635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Казахский национальный университет им. аль-Фараби</w:t>
      </w:r>
    </w:p>
    <w:p w:rsidR="00635786" w:rsidRDefault="00635786" w:rsidP="00635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Факультет международных отношений </w:t>
      </w:r>
    </w:p>
    <w:p w:rsidR="00635786" w:rsidRDefault="00635786" w:rsidP="00635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Кафедра дипломатического перевода</w:t>
      </w:r>
    </w:p>
    <w:p w:rsidR="00635786" w:rsidRPr="00857CA8" w:rsidRDefault="00635786" w:rsidP="00635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color w:val="000000"/>
          <w:sz w:val="24"/>
          <w:szCs w:val="24"/>
        </w:rPr>
        <w:t>Образовательная программа по специальности</w:t>
      </w:r>
    </w:p>
    <w:p w:rsidR="00635786" w:rsidRPr="00857CA8" w:rsidRDefault="00635786" w:rsidP="0063578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CA8">
        <w:rPr>
          <w:rFonts w:ascii="Times New Roman" w:hAnsi="Times New Roman"/>
          <w:sz w:val="24"/>
          <w:szCs w:val="24"/>
        </w:rPr>
        <w:t>5</w:t>
      </w:r>
      <w:r w:rsidRPr="00857CA8">
        <w:rPr>
          <w:rFonts w:ascii="Times New Roman" w:hAnsi="Times New Roman"/>
          <w:sz w:val="24"/>
          <w:szCs w:val="24"/>
          <w:lang w:val="en-US"/>
        </w:rPr>
        <w:t>B</w:t>
      </w:r>
      <w:r w:rsidRPr="00857CA8">
        <w:rPr>
          <w:rFonts w:ascii="Times New Roman" w:hAnsi="Times New Roman"/>
          <w:sz w:val="24"/>
          <w:szCs w:val="24"/>
        </w:rPr>
        <w:t>020200-«Международные отношения»</w:t>
      </w:r>
    </w:p>
    <w:p w:rsidR="00635786" w:rsidRPr="00857CA8" w:rsidRDefault="00635786" w:rsidP="00635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color w:val="000000"/>
          <w:sz w:val="24"/>
          <w:szCs w:val="24"/>
        </w:rPr>
        <w:t>Силлабус дисциплины</w:t>
      </w:r>
    </w:p>
    <w:p w:rsidR="00635786" w:rsidRDefault="00635786" w:rsidP="00635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620B97">
        <w:rPr>
          <w:rFonts w:ascii="Times New Roman" w:hAnsi="Times New Roman" w:cs="Times New Roman"/>
          <w:sz w:val="28"/>
          <w:szCs w:val="28"/>
        </w:rPr>
        <w:t xml:space="preserve">Код </w:t>
      </w:r>
      <w:r w:rsidRPr="00620B97">
        <w:rPr>
          <w:rFonts w:ascii="Times New Roman" w:hAnsi="Times New Roman" w:cs="Times New Roman"/>
          <w:sz w:val="28"/>
          <w:szCs w:val="28"/>
          <w:lang w:val="en-US"/>
        </w:rPr>
        <w:t>DPYIa</w:t>
      </w:r>
      <w:r w:rsidRPr="00620B97">
        <w:rPr>
          <w:rFonts w:ascii="Times New Roman" w:hAnsi="Times New Roman" w:cs="Times New Roman"/>
          <w:sz w:val="28"/>
          <w:szCs w:val="28"/>
        </w:rPr>
        <w:t xml:space="preserve">3423 </w:t>
      </w:r>
      <w:r>
        <w:rPr>
          <w:rFonts w:ascii="Times New Roman" w:hAnsi="Times New Roman" w:cs="Times New Roman"/>
          <w:sz w:val="28"/>
          <w:szCs w:val="28"/>
        </w:rPr>
        <w:t xml:space="preserve">-Деловая </w:t>
      </w:r>
      <w:r w:rsidR="00461653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635786" w:rsidRPr="00857CA8" w:rsidRDefault="00635786" w:rsidP="00635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sz w:val="24"/>
          <w:szCs w:val="24"/>
        </w:rPr>
        <w:t xml:space="preserve">Весенний семестр 2018-2019 </w:t>
      </w:r>
      <w:r w:rsidRPr="00857CA8">
        <w:rPr>
          <w:rFonts w:ascii="Times New Roman" w:hAnsi="Times New Roman"/>
          <w:color w:val="000000"/>
          <w:sz w:val="24"/>
          <w:szCs w:val="24"/>
        </w:rPr>
        <w:t>учебного 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860843" w:rsidTr="0031306C">
        <w:tc>
          <w:tcPr>
            <w:tcW w:w="2010" w:type="dxa"/>
          </w:tcPr>
          <w:p w:rsidR="00D63A88" w:rsidRPr="00860843" w:rsidRDefault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  <w:p w:rsidR="00F61C72" w:rsidRPr="00860843" w:rsidRDefault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DPYIa3423</w:t>
            </w:r>
          </w:p>
        </w:tc>
        <w:tc>
          <w:tcPr>
            <w:tcW w:w="2565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60843" w:rsidTr="0031306C">
        <w:tc>
          <w:tcPr>
            <w:tcW w:w="2010" w:type="dxa"/>
          </w:tcPr>
          <w:p w:rsidR="00D63A88" w:rsidRPr="00860843" w:rsidRDefault="008B29D3" w:rsidP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Модуль №8 </w:t>
            </w:r>
          </w:p>
        </w:tc>
        <w:tc>
          <w:tcPr>
            <w:tcW w:w="2565" w:type="dxa"/>
          </w:tcPr>
          <w:p w:rsidR="00D63A88" w:rsidRPr="00860843" w:rsidRDefault="00461653" w:rsidP="008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иностранный язык</w:t>
            </w:r>
            <w:bookmarkStart w:id="0" w:name="_GoBack"/>
            <w:bookmarkEnd w:id="0"/>
          </w:p>
        </w:tc>
        <w:tc>
          <w:tcPr>
            <w:tcW w:w="1304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4"/>
          </w:tcPr>
          <w:p w:rsidR="00D63A88" w:rsidRPr="00860843" w:rsidRDefault="001C0366" w:rsidP="008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860843" w:rsidRDefault="001C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860843" w:rsidRDefault="00224309" w:rsidP="001C0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1C0366" w:rsidRPr="000B15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alipbai@gmail.com</w:t>
              </w:r>
            </w:hyperlink>
          </w:p>
        </w:tc>
      </w:tr>
      <w:tr w:rsidR="00D63A88" w:rsidRPr="00860843" w:rsidTr="0031306C">
        <w:tc>
          <w:tcPr>
            <w:tcW w:w="2010" w:type="dxa"/>
          </w:tcPr>
          <w:p w:rsidR="00D63A88" w:rsidRPr="00860843" w:rsidRDefault="001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1C0366" w:rsidRDefault="0031306C" w:rsidP="001C03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1C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013F4B" w:rsidRDefault="00487351" w:rsidP="00487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487351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487351" w:rsidRDefault="001C0366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</w:t>
            </w:r>
          </w:p>
          <w:p w:rsidR="00487351" w:rsidRDefault="001C0366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87351" w:rsidRDefault="001C0366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487351" w:rsidRDefault="001C0366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487351" w:rsidRDefault="001C0366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-излагать свою точку зрения в письменной форме;</w:t>
            </w:r>
          </w:p>
          <w:p w:rsidR="00487351" w:rsidRDefault="001C0366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тексте и извлекать нужную информацию;</w:t>
            </w:r>
          </w:p>
          <w:p w:rsidR="00487351" w:rsidRDefault="001C0366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487351" w:rsidRDefault="001C0366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487351" w:rsidRDefault="001C0366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7351" w:rsidRPr="00481343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51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</w:t>
            </w:r>
            <w:r w:rsidR="004873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351" w:rsidRPr="005976D9" w:rsidRDefault="00487351" w:rsidP="0048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51" w:rsidRPr="00860843" w:rsidTr="0031306C">
        <w:tc>
          <w:tcPr>
            <w:tcW w:w="2010" w:type="dxa"/>
          </w:tcPr>
          <w:p w:rsidR="00487351" w:rsidRPr="00013F4B" w:rsidRDefault="00487351" w:rsidP="00487351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487351" w:rsidRDefault="00487351" w:rsidP="004873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Учебный материал, предусмотренный программой изучения иностранных языков на </w:t>
            </w:r>
            <w:r w:rsidR="001B0FD8">
              <w:rPr>
                <w:rFonts w:ascii="Times New Roman" w:hAnsi="Times New Roman"/>
                <w:sz w:val="24"/>
                <w:szCs w:val="24"/>
              </w:rPr>
              <w:t xml:space="preserve">втором </w:t>
            </w:r>
            <w:r>
              <w:rPr>
                <w:rFonts w:ascii="Times New Roman" w:hAnsi="Times New Roman"/>
                <w:sz w:val="24"/>
                <w:szCs w:val="24"/>
              </w:rPr>
              <w:t>курсе обучения.</w:t>
            </w:r>
          </w:p>
          <w:p w:rsidR="00487351" w:rsidRPr="003D1E33" w:rsidRDefault="00487351" w:rsidP="0048735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Дополнительный материал из современных зарубежных источников.</w:t>
            </w:r>
          </w:p>
          <w:p w:rsidR="00487351" w:rsidRPr="00F01D48" w:rsidRDefault="00487351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51" w:rsidRPr="00461653" w:rsidTr="0031306C">
        <w:tc>
          <w:tcPr>
            <w:tcW w:w="2010" w:type="dxa"/>
          </w:tcPr>
          <w:p w:rsidR="00487351" w:rsidRPr="00952D01" w:rsidRDefault="00487351" w:rsidP="0048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487351" w:rsidRPr="00860843" w:rsidRDefault="00487351" w:rsidP="00487351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Илиади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-</w:t>
            </w:r>
            <w:r w:rsidR="001C0366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</w:t>
            </w:r>
            <w:r w:rsidR="001C0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International relations facultyt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Москва, 2008</w:t>
            </w:r>
          </w:p>
          <w:p w:rsidR="00487351" w:rsidRPr="00860843" w:rsidRDefault="00487351" w:rsidP="00487351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 I.I., Evtoushenko L.I. English in International Instruments. Moscow, 2007</w:t>
            </w:r>
          </w:p>
          <w:p w:rsidR="00487351" w:rsidRPr="00860843" w:rsidRDefault="00487351" w:rsidP="00487351">
            <w:pPr>
              <w:pStyle w:val="a5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В / Ю. Л. Гумарова, В. А. Королева-Макари, М. Л. Свешникова, Е. В. Тихомирова; под ред. Т. Н. Шишкиной.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6-е изд., стер. – М.: КНОРУС.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 xml:space="preserve"> 2009. – 256 с.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Е.В. Захарова, Л.В. Ульянищева, «PR PublicRelations&amp;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Импэ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Паблиш</w:t>
            </w:r>
            <w:r w:rsidRPr="00054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2004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Н.В.Романовская, Пособие по профессионально-</w:t>
            </w:r>
          </w:p>
          <w:p w:rsidR="00487351" w:rsidRPr="006C1304" w:rsidRDefault="00487351" w:rsidP="004873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ориентированному английскому языку для студентов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350400. Москва МГТУ ГА, 2003г.</w:t>
            </w:r>
          </w:p>
          <w:p w:rsidR="00487351" w:rsidRPr="006C1304" w:rsidRDefault="00487351" w:rsidP="0048735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I.R.Galperin. Stylistics.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1975</w:t>
            </w:r>
            <w:r w:rsidRPr="006C13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1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825511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487351" w:rsidRPr="003A15B1" w:rsidRDefault="00487351" w:rsidP="00487351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487351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87351" w:rsidRPr="003A15B1" w:rsidRDefault="00487351" w:rsidP="00487351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487351" w:rsidRDefault="00487351" w:rsidP="00487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487351" w:rsidRPr="00DF70FB" w:rsidRDefault="00487351" w:rsidP="00487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487351" w:rsidRPr="00DF70FB" w:rsidRDefault="00487351" w:rsidP="00487351">
            <w:pPr>
              <w:pStyle w:val="a5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487351" w:rsidRPr="00192D0D" w:rsidRDefault="00487351" w:rsidP="004873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87351" w:rsidRPr="00860843" w:rsidTr="0031306C">
        <w:tc>
          <w:tcPr>
            <w:tcW w:w="2010" w:type="dxa"/>
          </w:tcPr>
          <w:p w:rsidR="00487351" w:rsidRPr="00A9668D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487351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487351" w:rsidRPr="00566DB5" w:rsidRDefault="00487351" w:rsidP="0048735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F33B6" w:rsidRPr="00860843" w:rsidRDefault="00BF33B6">
      <w:pPr>
        <w:rPr>
          <w:rFonts w:ascii="Times New Roman" w:hAnsi="Times New Roman" w:cs="Times New Roman"/>
          <w:b/>
          <w:sz w:val="24"/>
          <w:szCs w:val="24"/>
        </w:rPr>
      </w:pPr>
    </w:p>
    <w:p w:rsidR="00AA663E" w:rsidRPr="00860843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5233"/>
        <w:gridCol w:w="1390"/>
        <w:gridCol w:w="1361"/>
      </w:tblGrid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60843" w:rsidTr="00BF33B6">
        <w:tc>
          <w:tcPr>
            <w:tcW w:w="138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860843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to Write a CV and cover letter. Applying for a Job.</w:t>
            </w:r>
          </w:p>
          <w:p w:rsidR="00AA663E" w:rsidRPr="00860843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Revision of </w:t>
            </w:r>
            <w:r w:rsidR="00A11045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denoting </w:t>
            </w:r>
            <w:r w:rsidR="00A11045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860843" w:rsidRDefault="00AA663E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860843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860843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Logical Connectors used in Business Correspondence </w:t>
            </w:r>
          </w:p>
          <w:p w:rsidR="00501AFD" w:rsidRPr="00860843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Clauses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3.News Round-up.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:”Simple Commercial Letter”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ypes of Business Correspondence. Memo. E-mail. Formal Letters.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374F27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Alternatives to IF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:”A Simple Business Deal”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860843" w:rsidRDefault="00501AFD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 of Legal writing.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Modal Verbs expressing mild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860843" w:rsidRDefault="00374F27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:”Enquires”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63C3F" w:rsidRPr="00860843" w:rsidTr="00BF33B6">
        <w:tc>
          <w:tcPr>
            <w:tcW w:w="1384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860843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860843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860843" w:rsidRDefault="0062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Communications. Formal Letters. Exh. 47-51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Constr-s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:”Complaints and their Adjustment”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 communications. Informal Letters. Exhibits 52-54</w:t>
            </w:r>
          </w:p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Complicated Grammar Structures.</w:t>
            </w:r>
          </w:p>
          <w:p w:rsidR="00501AFD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:”Financial Documents”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E2A2B" w:rsidRPr="00860843" w:rsidTr="00BF33B6">
        <w:tc>
          <w:tcPr>
            <w:tcW w:w="1384" w:type="dxa"/>
          </w:tcPr>
          <w:p w:rsidR="00FE2A2B" w:rsidRPr="00860843" w:rsidRDefault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3-14</w:t>
            </w:r>
          </w:p>
        </w:tc>
        <w:tc>
          <w:tcPr>
            <w:tcW w:w="5387" w:type="dxa"/>
          </w:tcPr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Notes Verbales. Exhibits 55-61</w:t>
            </w:r>
          </w:p>
          <w:p w:rsidR="00FE2A2B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Grammar. 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Types of  Complex Sentences.</w:t>
            </w:r>
          </w:p>
          <w:p w:rsidR="00FE2A2B" w:rsidRPr="00860843" w:rsidRDefault="00501AFD" w:rsidP="00F54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E2A2B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FE2A2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D11663" w:rsidRPr="00860843" w:rsidTr="00BF33B6">
        <w:tc>
          <w:tcPr>
            <w:tcW w:w="1384" w:type="dxa"/>
          </w:tcPr>
          <w:p w:rsidR="00D11663" w:rsidRPr="00860843" w:rsidRDefault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860843" w:rsidRDefault="00F5484B" w:rsidP="00C853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:”Contracts and Their Perfomance</w:t>
            </w:r>
          </w:p>
        </w:tc>
        <w:tc>
          <w:tcPr>
            <w:tcW w:w="1417" w:type="dxa"/>
          </w:tcPr>
          <w:p w:rsidR="00D11663" w:rsidRPr="00860843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860843" w:rsidRDefault="00F5484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860843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</w:t>
            </w:r>
            <w:r w:rsidR="00F5484B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Write a Note Verbale on behalf of the UN Secretariat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C8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:”Letters for Translation into English”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860843" w:rsidTr="00BF33B6">
        <w:tc>
          <w:tcPr>
            <w:tcW w:w="1384" w:type="dxa"/>
            <w:vMerge w:val="restart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860843" w:rsidRDefault="00501AFD" w:rsidP="00D24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C85350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  <w:vMerge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D2472E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860843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D2472E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860843" w:rsidTr="00BF33B6">
        <w:tc>
          <w:tcPr>
            <w:tcW w:w="1384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860843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D2472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otal score</w:t>
            </w:r>
          </w:p>
        </w:tc>
        <w:tc>
          <w:tcPr>
            <w:tcW w:w="1417" w:type="dxa"/>
          </w:tcPr>
          <w:p w:rsidR="00501AFD" w:rsidRPr="00860843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860843" w:rsidRDefault="00620B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501AFD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20B97" w:rsidRDefault="00620B97" w:rsidP="00501AFD">
      <w:pPr>
        <w:rPr>
          <w:rFonts w:ascii="Times New Roman" w:hAnsi="Times New Roman" w:cs="Times New Roman"/>
          <w:sz w:val="24"/>
          <w:szCs w:val="24"/>
        </w:rPr>
      </w:pPr>
    </w:p>
    <w:p w:rsidR="00501AFD" w:rsidRPr="00860843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Председатель метолбюро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87351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501AFD" w:rsidRPr="00860843" w:rsidRDefault="001C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Зав.кафедрой                                              </w:t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0B97" w:rsidRPr="00620B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7351">
        <w:rPr>
          <w:rFonts w:ascii="Times New Roman" w:hAnsi="Times New Roman" w:cs="Times New Roman"/>
          <w:sz w:val="24"/>
          <w:szCs w:val="24"/>
        </w:rPr>
        <w:t>Сейдикенова А.С</w:t>
      </w:r>
    </w:p>
    <w:p w:rsidR="00601F29" w:rsidRPr="00860843" w:rsidRDefault="001C0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                Карипбаева Г.А.</w:t>
      </w:r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</w:p>
    <w:sectPr w:rsidR="00501AFD" w:rsidRPr="0086084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09" w:rsidRDefault="00224309" w:rsidP="0031306C">
      <w:pPr>
        <w:spacing w:after="0" w:line="240" w:lineRule="auto"/>
      </w:pPr>
      <w:r>
        <w:separator/>
      </w:r>
    </w:p>
  </w:endnote>
  <w:endnote w:type="continuationSeparator" w:id="0">
    <w:p w:rsidR="00224309" w:rsidRDefault="00224309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09" w:rsidRDefault="00224309" w:rsidP="0031306C">
      <w:pPr>
        <w:spacing w:after="0" w:line="240" w:lineRule="auto"/>
      </w:pPr>
      <w:r>
        <w:separator/>
      </w:r>
    </w:p>
  </w:footnote>
  <w:footnote w:type="continuationSeparator" w:id="0">
    <w:p w:rsidR="00224309" w:rsidRDefault="00224309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7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6"/>
  </w:num>
  <w:num w:numId="17">
    <w:abstractNumId w:val="1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737B7"/>
    <w:rsid w:val="00195EB2"/>
    <w:rsid w:val="001B0FD8"/>
    <w:rsid w:val="001C0366"/>
    <w:rsid w:val="001E2230"/>
    <w:rsid w:val="001E2846"/>
    <w:rsid w:val="001E5B71"/>
    <w:rsid w:val="002046B0"/>
    <w:rsid w:val="00224309"/>
    <w:rsid w:val="00236430"/>
    <w:rsid w:val="002B5C5B"/>
    <w:rsid w:val="00301E91"/>
    <w:rsid w:val="0031306C"/>
    <w:rsid w:val="00374F27"/>
    <w:rsid w:val="003B3D26"/>
    <w:rsid w:val="003E0CAC"/>
    <w:rsid w:val="004259DE"/>
    <w:rsid w:val="004459E2"/>
    <w:rsid w:val="00461653"/>
    <w:rsid w:val="00487351"/>
    <w:rsid w:val="00501AFD"/>
    <w:rsid w:val="00601F29"/>
    <w:rsid w:val="00620B97"/>
    <w:rsid w:val="00635786"/>
    <w:rsid w:val="0069191E"/>
    <w:rsid w:val="00695C9C"/>
    <w:rsid w:val="007B47E7"/>
    <w:rsid w:val="007D1F92"/>
    <w:rsid w:val="008403B1"/>
    <w:rsid w:val="00860843"/>
    <w:rsid w:val="00863C3F"/>
    <w:rsid w:val="008B29D3"/>
    <w:rsid w:val="008C5627"/>
    <w:rsid w:val="008F3D36"/>
    <w:rsid w:val="00946183"/>
    <w:rsid w:val="00951543"/>
    <w:rsid w:val="00A11045"/>
    <w:rsid w:val="00A42B44"/>
    <w:rsid w:val="00A859A8"/>
    <w:rsid w:val="00AA663E"/>
    <w:rsid w:val="00AE3FC7"/>
    <w:rsid w:val="00B373A6"/>
    <w:rsid w:val="00B847E9"/>
    <w:rsid w:val="00BF33B6"/>
    <w:rsid w:val="00C85350"/>
    <w:rsid w:val="00D11663"/>
    <w:rsid w:val="00D2472E"/>
    <w:rsid w:val="00D63A88"/>
    <w:rsid w:val="00DC7F3F"/>
    <w:rsid w:val="00DE48A5"/>
    <w:rsid w:val="00DF2014"/>
    <w:rsid w:val="00E13E96"/>
    <w:rsid w:val="00E37533"/>
    <w:rsid w:val="00E57FC5"/>
    <w:rsid w:val="00E95E17"/>
    <w:rsid w:val="00F5484B"/>
    <w:rsid w:val="00F61C72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FDE83-4BD2-4CCB-A6CA-482F7859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7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4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pb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8</cp:revision>
  <cp:lastPrinted>2018-11-28T09:43:00Z</cp:lastPrinted>
  <dcterms:created xsi:type="dcterms:W3CDTF">2016-11-25T10:50:00Z</dcterms:created>
  <dcterms:modified xsi:type="dcterms:W3CDTF">2018-12-11T11:16:00Z</dcterms:modified>
</cp:coreProperties>
</file>